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92BC2" w:rsidP="00D471A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471A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915BA" w:rsidP="00992BC2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Optika – </w:t>
            </w:r>
            <w:r w:rsidR="00992BC2">
              <w:rPr>
                <w:rFonts w:ascii="Arial" w:hAnsi="Arial" w:cs="Arial"/>
                <w:color w:val="000000"/>
                <w:sz w:val="28"/>
                <w:szCs w:val="28"/>
              </w:rPr>
              <w:t>čočky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045485" w:rsidRDefault="005277BD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02B50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4D89">
              <w:rPr>
                <w:rFonts w:ascii="Arial" w:hAnsi="Arial" w:cs="Arial"/>
                <w:sz w:val="28"/>
                <w:szCs w:val="28"/>
              </w:rPr>
              <w:t>Opakování</w:t>
            </w:r>
            <w:r w:rsidR="00364D89">
              <w:rPr>
                <w:rFonts w:ascii="Arial" w:hAnsi="Arial" w:cs="Arial"/>
                <w:sz w:val="28"/>
                <w:szCs w:val="28"/>
              </w:rPr>
              <w:t>:</w:t>
            </w:r>
            <w:r w:rsidRPr="00364D8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C26C5">
              <w:rPr>
                <w:rFonts w:ascii="Arial" w:hAnsi="Arial" w:cs="Arial"/>
                <w:sz w:val="28"/>
                <w:szCs w:val="28"/>
              </w:rPr>
              <w:t>lom světla, připomenutí závislosti lomu na prostředí (Geom.optika: zákon lomu: animace)</w:t>
            </w:r>
          </w:p>
          <w:p w:rsidR="006C0C76" w:rsidRDefault="001C26C5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Lom světla v čočkách (Geom.optika: </w:t>
            </w:r>
          </w:p>
          <w:p w:rsidR="004B73F1" w:rsidRPr="006C0C76" w:rsidRDefault="006C0C76" w:rsidP="006C0C76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C76">
              <w:rPr>
                <w:rFonts w:ascii="Arial" w:hAnsi="Arial" w:cs="Arial"/>
                <w:sz w:val="28"/>
                <w:szCs w:val="28"/>
              </w:rPr>
              <w:t>O</w:t>
            </w:r>
            <w:r w:rsidR="001C26C5" w:rsidRPr="006C0C76">
              <w:rPr>
                <w:rFonts w:ascii="Arial" w:hAnsi="Arial" w:cs="Arial"/>
                <w:sz w:val="28"/>
                <w:szCs w:val="28"/>
              </w:rPr>
              <w:t xml:space="preserve">ptické zobrazení: 2 obr. </w:t>
            </w:r>
            <w:r w:rsidRPr="006C0C76">
              <w:rPr>
                <w:rFonts w:ascii="Arial" w:hAnsi="Arial" w:cs="Arial"/>
                <w:sz w:val="28"/>
                <w:szCs w:val="28"/>
              </w:rPr>
              <w:t>spojka a rozptylka</w:t>
            </w:r>
          </w:p>
          <w:p w:rsidR="001C26C5" w:rsidRPr="006C0C76" w:rsidRDefault="006C0C76" w:rsidP="006C0C76">
            <w:pPr>
              <w:pStyle w:val="Odstavecseseznamem"/>
              <w:numPr>
                <w:ilvl w:val="0"/>
                <w:numId w:val="4"/>
              </w:numPr>
              <w:tabs>
                <w:tab w:val="left" w:pos="951"/>
              </w:tabs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C76">
              <w:rPr>
                <w:rFonts w:ascii="Arial" w:hAnsi="Arial" w:cs="Arial"/>
                <w:sz w:val="28"/>
                <w:szCs w:val="28"/>
              </w:rPr>
              <w:t>Zobrazení čočkami: 2 obr.; animace – spojka; rozptylka)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345DCA"/>
    <w:multiLevelType w:val="hybridMultilevel"/>
    <w:tmpl w:val="14B85880"/>
    <w:lvl w:ilvl="0" w:tplc="AE3CA8B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1405B"/>
    <w:rsid w:val="00123F52"/>
    <w:rsid w:val="001427BC"/>
    <w:rsid w:val="00193F21"/>
    <w:rsid w:val="0019415A"/>
    <w:rsid w:val="001C26C5"/>
    <w:rsid w:val="001E0717"/>
    <w:rsid w:val="002440DC"/>
    <w:rsid w:val="002D29D3"/>
    <w:rsid w:val="00364D89"/>
    <w:rsid w:val="003B7EC8"/>
    <w:rsid w:val="00416CEA"/>
    <w:rsid w:val="0048744D"/>
    <w:rsid w:val="004915BA"/>
    <w:rsid w:val="004B73F1"/>
    <w:rsid w:val="004C75B4"/>
    <w:rsid w:val="004F182A"/>
    <w:rsid w:val="005277BD"/>
    <w:rsid w:val="00575869"/>
    <w:rsid w:val="00622267"/>
    <w:rsid w:val="00677AF7"/>
    <w:rsid w:val="006C0C76"/>
    <w:rsid w:val="006E1CFC"/>
    <w:rsid w:val="006F30E1"/>
    <w:rsid w:val="00784ED7"/>
    <w:rsid w:val="00786325"/>
    <w:rsid w:val="0078690C"/>
    <w:rsid w:val="008A4959"/>
    <w:rsid w:val="008C1A7D"/>
    <w:rsid w:val="008D0021"/>
    <w:rsid w:val="00970F04"/>
    <w:rsid w:val="00992BC2"/>
    <w:rsid w:val="00A47855"/>
    <w:rsid w:val="00AA78EA"/>
    <w:rsid w:val="00B02B50"/>
    <w:rsid w:val="00BA6B6D"/>
    <w:rsid w:val="00BC2EBE"/>
    <w:rsid w:val="00BE05C4"/>
    <w:rsid w:val="00C35929"/>
    <w:rsid w:val="00CD6670"/>
    <w:rsid w:val="00D471A7"/>
    <w:rsid w:val="00D61956"/>
    <w:rsid w:val="00D96D29"/>
    <w:rsid w:val="00DA2EDC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21BE-D01E-4CAB-9B8D-BBE3CDDD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2010-09-19T20:24:00Z</dcterms:created>
  <dcterms:modified xsi:type="dcterms:W3CDTF">2010-12-02T10:11:00Z</dcterms:modified>
</cp:coreProperties>
</file>